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C758E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B0F5F">
        <w:rPr>
          <w:rFonts w:ascii="Arial" w:eastAsia="Calibri" w:hAnsi="Arial" w:cs="Arial"/>
          <w:b/>
          <w:sz w:val="22"/>
          <w:szCs w:val="22"/>
          <w:lang w:eastAsia="en-US"/>
        </w:rPr>
        <w:t>133</w:t>
      </w:r>
      <w:r w:rsidR="00C758E9">
        <w:rPr>
          <w:rFonts w:ascii="Arial" w:eastAsia="Calibri" w:hAnsi="Arial" w:cs="Arial"/>
          <w:b/>
          <w:sz w:val="22"/>
          <w:szCs w:val="22"/>
          <w:lang w:eastAsia="en-US"/>
        </w:rPr>
        <w:t>/08-1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EB0F5F">
        <w:rPr>
          <w:rFonts w:ascii="Arial" w:eastAsia="Calibri" w:hAnsi="Arial" w:cs="Arial"/>
          <w:b/>
          <w:sz w:val="22"/>
          <w:szCs w:val="22"/>
          <w:lang w:eastAsia="en-US"/>
        </w:rPr>
        <w:t>26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EB0F5F">
        <w:rPr>
          <w:rFonts w:ascii="Arial" w:eastAsia="Calibri" w:hAnsi="Arial" w:cs="Arial"/>
          <w:b/>
          <w:sz w:val="22"/>
          <w:szCs w:val="22"/>
          <w:lang w:eastAsia="en-US"/>
        </w:rPr>
        <w:t>апреля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F14B6B">
        <w:rPr>
          <w:rFonts w:ascii="Arial" w:eastAsia="Calibri" w:hAnsi="Arial" w:cs="Arial"/>
          <w:b/>
          <w:sz w:val="22"/>
          <w:szCs w:val="22"/>
          <w:lang w:eastAsia="en-US"/>
        </w:rPr>
        <w:t>17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4252"/>
        <w:gridCol w:w="1560"/>
      </w:tblGrid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5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9C6766">
        <w:trPr>
          <w:trHeight w:val="435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52" w:type="dxa"/>
            <w:shd w:val="clear" w:color="auto" w:fill="auto"/>
          </w:tcPr>
          <w:p w:rsidR="007B41E7" w:rsidRPr="009C6766" w:rsidRDefault="00C758E9" w:rsidP="00DC6FC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Установка</w:t>
            </w:r>
            <w:r w:rsidR="00DC6FC5" w:rsidRPr="00DC6F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для определения группы прочности муфт</w:t>
            </w:r>
            <w:r w:rsidR="003E31A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для</w:t>
            </w:r>
            <w:r w:rsidR="00DC6FC5" w:rsidRPr="00DC6F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НКТ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674CCB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E31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="009C6766" w:rsidRPr="003E31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дин</w:t>
            </w:r>
            <w:r w:rsidRPr="003E31A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комплект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3E31A6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790 000,00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C016FF" w:rsidP="00EB0F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629811, РФ, Ямало-Ненецкий автономный </w:t>
            </w:r>
            <w:r w:rsidR="00EB0F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круг, г. Ноябрьск, промзона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  <w:r w:rsidR="00E768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="00E768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шеф-монтажа</w:t>
            </w:r>
            <w:proofErr w:type="gramEnd"/>
            <w:r w:rsidR="00E768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пуско-наладки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3E31A6" w:rsidP="00EB0F5F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EB0F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15.07.2018г</w:t>
            </w:r>
            <w:r w:rsidR="00E7680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52" w:type="dxa"/>
            <w:shd w:val="clear" w:color="auto" w:fill="auto"/>
          </w:tcPr>
          <w:p w:rsidR="007B41E7" w:rsidRPr="00B314D0" w:rsidRDefault="00B314D0" w:rsidP="00966FB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</w:t>
            </w:r>
            <w:r w:rsidR="00966F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экспедиционной компанией (ТЭК), экспресс доставка.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52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7B41E7" w:rsidRPr="00C758E9" w:rsidRDefault="00DE225F" w:rsidP="00C758E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C758E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</w:t>
            </w:r>
            <w:r w:rsidR="00C758E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C758E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«</w:t>
            </w:r>
            <w:proofErr w:type="spellStart"/>
            <w:r w:rsidRPr="00C758E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C758E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 подразделение НЦТБ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52" w:type="dxa"/>
            <w:shd w:val="clear" w:color="auto" w:fill="auto"/>
          </w:tcPr>
          <w:p w:rsidR="00DC6FC5" w:rsidRPr="00DC6FC5" w:rsidRDefault="00233714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1.</w:t>
            </w:r>
            <w:r w:rsidR="00DC6FC5">
              <w:t xml:space="preserve"> </w:t>
            </w:r>
            <w:r w:rsidR="00DC6FC5" w:rsidRPr="00DC6FC5">
              <w:rPr>
                <w:rFonts w:ascii="Arial" w:eastAsia="Calibri" w:hAnsi="Arial" w:cs="Arial"/>
                <w:sz w:val="22"/>
                <w:szCs w:val="22"/>
              </w:rPr>
              <w:t>определения неразрушающим методом принадлежности</w:t>
            </w:r>
          </w:p>
          <w:p w:rsidR="00DC6FC5" w:rsidRPr="00DC6FC5" w:rsidRDefault="00DC6FC5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C6FC5">
              <w:rPr>
                <w:rFonts w:ascii="Arial" w:eastAsia="Calibri" w:hAnsi="Arial" w:cs="Arial"/>
                <w:sz w:val="22"/>
                <w:szCs w:val="22"/>
              </w:rPr>
              <w:t>материала муфт НКТ к соответствующей группе прочности в соответствии с ГОСТ Р 52203-2004,</w:t>
            </w:r>
          </w:p>
          <w:p w:rsidR="00DC6FC5" w:rsidRPr="00DC6FC5" w:rsidRDefault="00DC6FC5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C6FC5">
              <w:rPr>
                <w:rFonts w:ascii="Arial" w:eastAsia="Calibri" w:hAnsi="Arial" w:cs="Arial"/>
                <w:sz w:val="22"/>
                <w:szCs w:val="22"/>
              </w:rPr>
              <w:t>ГОСТ 633-80.</w:t>
            </w:r>
            <w:r w:rsidR="00570ACA">
              <w:rPr>
                <w:rFonts w:ascii="Arial" w:eastAsia="Calibri" w:hAnsi="Arial" w:cs="Arial"/>
                <w:sz w:val="22"/>
                <w:szCs w:val="22"/>
              </w:rPr>
              <w:t xml:space="preserve"> Диаметром от 60  до 114мм.</w:t>
            </w:r>
          </w:p>
          <w:p w:rsidR="00DC6FC5" w:rsidRPr="00DC6FC5" w:rsidRDefault="00DC6FC5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C6FC5">
              <w:rPr>
                <w:rFonts w:ascii="Arial" w:eastAsia="Calibri" w:hAnsi="Arial" w:cs="Arial"/>
                <w:sz w:val="22"/>
                <w:szCs w:val="22"/>
              </w:rPr>
              <w:t>Область применения – автоматизированный контроль групп прочности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муфт НКТ </w:t>
            </w:r>
            <w:r w:rsidRPr="00DC6FC5">
              <w:rPr>
                <w:rFonts w:ascii="Arial" w:eastAsia="Calibri" w:hAnsi="Arial" w:cs="Arial"/>
                <w:sz w:val="22"/>
                <w:szCs w:val="22"/>
              </w:rPr>
              <w:t xml:space="preserve"> в цеховых условиях</w:t>
            </w:r>
          </w:p>
          <w:p w:rsidR="00DC6FC5" w:rsidRDefault="00DC6FC5" w:rsidP="00DC6FC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C6FC5">
              <w:rPr>
                <w:rFonts w:ascii="Arial" w:eastAsia="Calibri" w:hAnsi="Arial" w:cs="Arial"/>
                <w:sz w:val="22"/>
                <w:szCs w:val="22"/>
              </w:rPr>
              <w:t>трубных баз в технологических линиях ремонта труб (НКТ).</w:t>
            </w:r>
            <w:r w:rsidR="00233714" w:rsidRPr="0070512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233714" w:rsidRPr="00705123" w:rsidRDefault="00233714" w:rsidP="0023371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 xml:space="preserve">- зона контроля: </w:t>
            </w:r>
            <w:r w:rsidRPr="00674CCB">
              <w:rPr>
                <w:rFonts w:ascii="Arial" w:eastAsia="Calibri" w:hAnsi="Arial" w:cs="Arial"/>
                <w:sz w:val="22"/>
                <w:szCs w:val="22"/>
                <w:u w:val="single"/>
              </w:rPr>
              <w:t xml:space="preserve">всё тело </w:t>
            </w:r>
            <w:r w:rsidR="00DC6FC5">
              <w:rPr>
                <w:rFonts w:ascii="Arial" w:eastAsia="Calibri" w:hAnsi="Arial" w:cs="Arial"/>
                <w:sz w:val="22"/>
                <w:szCs w:val="22"/>
                <w:u w:val="single"/>
              </w:rPr>
              <w:t>муфты</w:t>
            </w:r>
            <w:r w:rsidRPr="00705123">
              <w:rPr>
                <w:rFonts w:ascii="Arial" w:eastAsia="Calibri" w:hAnsi="Arial" w:cs="Arial"/>
                <w:sz w:val="22"/>
                <w:szCs w:val="22"/>
              </w:rPr>
              <w:t>;</w:t>
            </w:r>
          </w:p>
          <w:p w:rsidR="00233714" w:rsidRDefault="00233714" w:rsidP="0023371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- определяемые группы прочности материала изготовле</w:t>
            </w:r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 xml:space="preserve">ния: </w:t>
            </w:r>
            <w:proofErr w:type="gramStart"/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Д,К</w:t>
            </w:r>
            <w:proofErr w:type="gramEnd"/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,Е,Л,</w:t>
            </w:r>
            <w:r w:rsidR="002F43AD" w:rsidRPr="00705123">
              <w:rPr>
                <w:sz w:val="22"/>
                <w:szCs w:val="22"/>
              </w:rPr>
              <w:t xml:space="preserve"> </w:t>
            </w:r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Н40, J55, L80, N80, C90 и др.</w:t>
            </w:r>
            <w:r w:rsidR="00674CC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43AD" w:rsidRPr="00705123">
              <w:rPr>
                <w:rFonts w:ascii="Arial" w:eastAsia="Calibri" w:hAnsi="Arial" w:cs="Arial"/>
                <w:sz w:val="22"/>
                <w:szCs w:val="22"/>
              </w:rPr>
              <w:t>по согласованию с заказчиком.</w:t>
            </w:r>
          </w:p>
          <w:p w:rsidR="00DC6FC5" w:rsidRDefault="00DC6FC5" w:rsidP="00DC6FC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Используемые интерфейсы:</w:t>
            </w:r>
          </w:p>
          <w:p w:rsidR="00DC6FC5" w:rsidRDefault="00DC6FC5" w:rsidP="00DC6FC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OpenSymbol" w:eastAsiaTheme="minorHAnsi" w:hAnsi="OpenSymbol" w:cs="OpenSymbo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RS 232</w:t>
            </w:r>
          </w:p>
          <w:p w:rsidR="00EF0223" w:rsidRPr="00705123" w:rsidRDefault="00DC6FC5" w:rsidP="00EA4C3C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OpenSymbol" w:eastAsiaTheme="minorHAnsi" w:hAnsi="OpenSymbol" w:cs="OpenSymbo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RS 485</w:t>
            </w:r>
            <w:r w:rsidR="00EA4C3C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br/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C758E9" w:rsidP="00DC6FC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Соответствие</w:t>
            </w:r>
            <w:r w:rsidR="00E70B50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требованиям  технических характеристик 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570ACA" w:rsidRDefault="00EA4C3C" w:rsidP="00C758E9">
            <w:pPr>
              <w:ind w:left="3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  <w:r w:rsidR="00C758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Установка</w:t>
            </w:r>
            <w:r w:rsidR="00570ACA" w:rsidRP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для определения группы прочности муфт НКТ</w:t>
            </w:r>
            <w:r w:rsidR="00C758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</w:t>
            </w:r>
            <w:r w:rsid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олжн</w:t>
            </w:r>
            <w:r w:rsidR="00C758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включа</w:t>
            </w:r>
            <w:r w:rsidR="00570ACA" w:rsidRP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</w:t>
            </w:r>
            <w:r w:rsid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ь</w:t>
            </w:r>
            <w:r w:rsidR="00570ACA" w:rsidRP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</w:t>
            </w:r>
            <w:r w:rsid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ебя ЖК-панель с блоком питания, объединений и смонтированный</w:t>
            </w:r>
            <w:r w:rsidR="00570ACA" w:rsidRP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корпусе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EA4C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 установка должна быть укомплектована комплектом стандартных образцов для настройки необходимых групп прочности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 заказчику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технических и иных документов при поставке товаров</w:t>
            </w:r>
          </w:p>
        </w:tc>
        <w:tc>
          <w:tcPr>
            <w:tcW w:w="4252" w:type="dxa"/>
            <w:shd w:val="clear" w:color="auto" w:fill="auto"/>
          </w:tcPr>
          <w:p w:rsidR="00435636" w:rsidRPr="00705123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     Оборудование должно </w:t>
            </w:r>
            <w:r w:rsidRPr="00705123">
              <w:rPr>
                <w:rFonts w:ascii="Arial" w:eastAsia="Calibri" w:hAnsi="Arial" w:cs="Arial"/>
                <w:sz w:val="22"/>
                <w:szCs w:val="22"/>
              </w:rPr>
              <w:lastRenderedPageBreak/>
              <w:t>сопровождаться эксплуатационной документацией, оформленной в соответствии с ГОСТ 2.601-2006 «ЕСКД. Эксплуатационные документы»;</w:t>
            </w:r>
          </w:p>
          <w:p w:rsidR="00435636" w:rsidRPr="00705123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 xml:space="preserve">     В комплект документации на оборудование должно входить:</w:t>
            </w:r>
          </w:p>
          <w:p w:rsidR="00435636" w:rsidRPr="00705123" w:rsidRDefault="00435636" w:rsidP="00435636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-  паспорт;</w:t>
            </w:r>
          </w:p>
          <w:p w:rsidR="00AD0A10" w:rsidRDefault="00435636" w:rsidP="00AD0A1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-  руководство по эксплуатации;</w:t>
            </w:r>
          </w:p>
          <w:p w:rsidR="00EA4C3C" w:rsidRPr="00EA4C3C" w:rsidRDefault="00AD0A10" w:rsidP="00EA4C3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- свидетельства и сертификаты установленного государственного образца</w:t>
            </w:r>
            <w:r w:rsidR="00EA4C3C">
              <w:rPr>
                <w:rFonts w:ascii="Arial" w:eastAsia="Calibri" w:hAnsi="Arial" w:cs="Arial"/>
                <w:sz w:val="22"/>
                <w:szCs w:val="22"/>
              </w:rPr>
              <w:t>;</w:t>
            </w:r>
            <w:r w:rsidR="00EA4C3C">
              <w:rPr>
                <w:rFonts w:ascii="Arial" w:eastAsia="Calibri" w:hAnsi="Arial" w:cs="Arial"/>
                <w:sz w:val="22"/>
                <w:szCs w:val="22"/>
              </w:rPr>
              <w:br/>
              <w:t xml:space="preserve">    </w:t>
            </w:r>
            <w:r w:rsidR="00EA4C3C" w:rsidRPr="00EA4C3C">
              <w:rPr>
                <w:rFonts w:ascii="Arial" w:eastAsia="Calibri" w:hAnsi="Arial" w:cs="Arial"/>
                <w:sz w:val="22"/>
                <w:szCs w:val="22"/>
              </w:rPr>
              <w:t>Альбом функциональных и электрических схем устройства, входящих в состав оборудования</w:t>
            </w:r>
            <w:r w:rsidR="00EA4C3C">
              <w:rPr>
                <w:rFonts w:ascii="Arial" w:eastAsia="Calibri" w:hAnsi="Arial" w:cs="Arial"/>
                <w:sz w:val="22"/>
                <w:szCs w:val="22"/>
              </w:rPr>
              <w:t>;</w:t>
            </w:r>
          </w:p>
          <w:p w:rsidR="00EA4C3C" w:rsidRPr="00EA4C3C" w:rsidRDefault="00EA4C3C" w:rsidP="00EA4C3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Pr="00EA4C3C">
              <w:rPr>
                <w:rFonts w:ascii="Arial" w:eastAsia="Calibri" w:hAnsi="Arial" w:cs="Arial"/>
                <w:sz w:val="22"/>
                <w:szCs w:val="22"/>
              </w:rPr>
              <w:t>Программные продукты (дистрибутив оригинального программного обеспечения и операционно</w:t>
            </w:r>
            <w:r>
              <w:rPr>
                <w:rFonts w:ascii="Arial" w:eastAsia="Calibri" w:hAnsi="Arial" w:cs="Arial"/>
                <w:sz w:val="22"/>
                <w:szCs w:val="22"/>
              </w:rPr>
              <w:t>й системы), при наличии таковых;</w:t>
            </w:r>
          </w:p>
          <w:p w:rsidR="00AD0A10" w:rsidRPr="00705123" w:rsidRDefault="00EA4C3C" w:rsidP="00EA4C3C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Pr="00EA4C3C">
              <w:rPr>
                <w:rFonts w:ascii="Arial" w:eastAsia="Calibri" w:hAnsi="Arial" w:cs="Arial"/>
                <w:sz w:val="22"/>
                <w:szCs w:val="22"/>
              </w:rPr>
              <w:t>Исходные коды программ управления технологическим процессом с комментариями на русском языке, при наличии таковых.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35636" w:rsidP="00300D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Запасные части на применяемое технологическое оборудование, необходимые для нормальной эксплуатации в течение гарантийного срока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C3EC2" w:rsidP="003C1949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C3EC2" w:rsidP="005B185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3E31A6" w:rsidP="00C758E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52" w:type="dxa"/>
            <w:shd w:val="clear" w:color="auto" w:fill="auto"/>
          </w:tcPr>
          <w:p w:rsidR="004D2016" w:rsidRPr="00705123" w:rsidRDefault="00C758E9" w:rsidP="004D201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1. </w:t>
            </w:r>
            <w:r w:rsidR="00B71AD6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Проведение обучения технического и эксплуатирующего персонала работе и проведения технического обслуживания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4D2016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</w:p>
          <w:p w:rsidR="007B41E7" w:rsidRPr="00705123" w:rsidRDefault="004D2016" w:rsidP="00C758E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758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Инструктаж персонала безопасным методам эксплуатации и обслуживани</w:t>
            </w:r>
            <w:r w:rsidR="00570A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 технологического оборудования.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9C6766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52" w:type="dxa"/>
            <w:shd w:val="clear" w:color="auto" w:fill="auto"/>
          </w:tcPr>
          <w:p w:rsidR="00A3247D" w:rsidRPr="00705123" w:rsidRDefault="004C3EC2">
            <w:pPr>
              <w:rPr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9C6766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52" w:type="dxa"/>
            <w:shd w:val="clear" w:color="auto" w:fill="auto"/>
          </w:tcPr>
          <w:p w:rsidR="00A3247D" w:rsidRPr="00705123" w:rsidRDefault="004C3EC2">
            <w:pPr>
              <w:rPr>
                <w:sz w:val="22"/>
                <w:szCs w:val="22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4C3EC2" w:rsidP="003C194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A3247D" w:rsidP="005B18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C6766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96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52" w:type="dxa"/>
            <w:shd w:val="clear" w:color="auto" w:fill="auto"/>
          </w:tcPr>
          <w:p w:rsidR="007B41E7" w:rsidRPr="00705123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705123" w:rsidRDefault="00E70B5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Разовая </w:t>
            </w:r>
            <w:r w:rsidR="009F204E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в установленные сроки и в полном </w:t>
            </w: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комплекте</w:t>
            </w:r>
            <w:r w:rsidR="003C1949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705123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Опыт и репутация участника</w:t>
            </w:r>
            <w:r w:rsidR="003C1949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705123" w:rsidRDefault="003C1949" w:rsidP="00DA330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r w:rsidR="00E70B50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товара.</w:t>
            </w:r>
          </w:p>
          <w:p w:rsidR="006046DB" w:rsidRPr="00705123" w:rsidRDefault="009F204E" w:rsidP="006046D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6046DB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</w:t>
            </w:r>
            <w:r w:rsidR="00E937CE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7051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B0F5F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Золотько Е.В.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B0F5F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Галлямова Ф.Ф.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70ACA" w:rsidRPr="00570ACA" w:rsidRDefault="00570ACA" w:rsidP="00570AC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570ACA">
        <w:rPr>
          <w:rFonts w:ascii="Arial" w:hAnsi="Arial" w:cs="Arial"/>
          <w:sz w:val="22"/>
          <w:szCs w:val="22"/>
        </w:rPr>
        <w:t>СОГЛАСОВАНО:</w:t>
      </w:r>
    </w:p>
    <w:p w:rsidR="00EB0F5F" w:rsidRPr="00EB0F5F" w:rsidRDefault="00EB0F5F" w:rsidP="00EB0F5F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EB0F5F">
        <w:rPr>
          <w:rFonts w:ascii="Arial" w:hAnsi="Arial" w:cs="Arial"/>
          <w:sz w:val="22"/>
          <w:szCs w:val="22"/>
        </w:rPr>
        <w:t>Заместитель главного инженера</w:t>
      </w:r>
    </w:p>
    <w:p w:rsidR="00EB0F5F" w:rsidRPr="00EB0F5F" w:rsidRDefault="00EB0F5F" w:rsidP="00EB0F5F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EB0F5F">
        <w:rPr>
          <w:rFonts w:ascii="Arial" w:hAnsi="Arial" w:cs="Arial"/>
          <w:sz w:val="22"/>
          <w:szCs w:val="22"/>
        </w:rPr>
        <w:t xml:space="preserve">по </w:t>
      </w:r>
      <w:r>
        <w:rPr>
          <w:rFonts w:ascii="Arial" w:hAnsi="Arial" w:cs="Arial"/>
          <w:sz w:val="22"/>
          <w:szCs w:val="22"/>
        </w:rPr>
        <w:t xml:space="preserve">подготовке и обеспечению </w:t>
      </w:r>
      <w:r w:rsidRPr="00EB0F5F">
        <w:rPr>
          <w:rFonts w:ascii="Arial" w:hAnsi="Arial" w:cs="Arial"/>
          <w:sz w:val="22"/>
          <w:szCs w:val="22"/>
        </w:rPr>
        <w:t>производств</w:t>
      </w:r>
      <w:r>
        <w:rPr>
          <w:rFonts w:ascii="Arial" w:hAnsi="Arial" w:cs="Arial"/>
          <w:sz w:val="22"/>
          <w:szCs w:val="22"/>
        </w:rPr>
        <w:t>а</w:t>
      </w:r>
      <w:r w:rsidRPr="00EB0F5F">
        <w:rPr>
          <w:rFonts w:ascii="Arial" w:hAnsi="Arial" w:cs="Arial"/>
          <w:sz w:val="22"/>
          <w:szCs w:val="22"/>
        </w:rPr>
        <w:tab/>
      </w:r>
      <w:r w:rsidRPr="00EB0F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EB0F5F">
        <w:rPr>
          <w:rFonts w:ascii="Arial" w:hAnsi="Arial" w:cs="Arial"/>
          <w:sz w:val="22"/>
          <w:szCs w:val="22"/>
        </w:rPr>
        <w:t xml:space="preserve">            _________С.</w:t>
      </w:r>
      <w:r>
        <w:rPr>
          <w:rFonts w:ascii="Arial" w:hAnsi="Arial" w:cs="Arial"/>
          <w:sz w:val="22"/>
          <w:szCs w:val="22"/>
        </w:rPr>
        <w:t>С</w:t>
      </w:r>
      <w:r w:rsidRPr="00EB0F5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Мельник</w:t>
      </w:r>
    </w:p>
    <w:p w:rsidR="00EB0F5F" w:rsidRPr="00EB0F5F" w:rsidRDefault="00EB0F5F" w:rsidP="00EB0F5F">
      <w:pPr>
        <w:spacing w:after="225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570ACA" w:rsidRPr="00570ACA" w:rsidRDefault="00EB0F5F" w:rsidP="00EB0F5F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EB0F5F">
        <w:rPr>
          <w:rFonts w:ascii="Arial" w:hAnsi="Arial" w:cs="Arial"/>
          <w:sz w:val="22"/>
          <w:szCs w:val="22"/>
        </w:rPr>
        <w:t>Финансовый директор</w:t>
      </w:r>
      <w:r w:rsidRPr="00EB0F5F">
        <w:rPr>
          <w:rFonts w:ascii="Arial" w:hAnsi="Arial" w:cs="Arial"/>
          <w:sz w:val="22"/>
          <w:szCs w:val="22"/>
        </w:rPr>
        <w:tab/>
      </w:r>
      <w:r w:rsidRPr="00EB0F5F">
        <w:rPr>
          <w:rFonts w:ascii="Arial" w:hAnsi="Arial" w:cs="Arial"/>
          <w:sz w:val="22"/>
          <w:szCs w:val="22"/>
        </w:rPr>
        <w:tab/>
      </w:r>
      <w:r w:rsidRPr="00EB0F5F">
        <w:rPr>
          <w:rFonts w:ascii="Arial" w:hAnsi="Arial" w:cs="Arial"/>
          <w:sz w:val="22"/>
          <w:szCs w:val="22"/>
        </w:rPr>
        <w:tab/>
      </w:r>
      <w:r w:rsidRPr="00EB0F5F">
        <w:rPr>
          <w:rFonts w:ascii="Arial" w:hAnsi="Arial" w:cs="Arial"/>
          <w:sz w:val="22"/>
          <w:szCs w:val="22"/>
        </w:rPr>
        <w:tab/>
        <w:t xml:space="preserve">                </w:t>
      </w:r>
      <w:r w:rsidRPr="00EB0F5F">
        <w:rPr>
          <w:rFonts w:ascii="Arial" w:hAnsi="Arial" w:cs="Arial"/>
          <w:sz w:val="22"/>
          <w:szCs w:val="22"/>
        </w:rPr>
        <w:tab/>
        <w:t>__________А.Е. Комаров</w:t>
      </w:r>
    </w:p>
    <w:sectPr w:rsidR="00570ACA" w:rsidRPr="00570ACA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ymbol">
    <w:altName w:val="Courier New"/>
    <w:charset w:val="00"/>
    <w:family w:val="auto"/>
    <w:pitch w:val="variable"/>
    <w:sig w:usb0="00000001" w:usb1="1001ECE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667FE"/>
    <w:multiLevelType w:val="hybridMultilevel"/>
    <w:tmpl w:val="AA2A8B50"/>
    <w:lvl w:ilvl="0" w:tplc="5EE0251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440C7"/>
    <w:multiLevelType w:val="hybridMultilevel"/>
    <w:tmpl w:val="AEF2E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2030D4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56DA9"/>
    <w:rsid w:val="000C2765"/>
    <w:rsid w:val="0016243B"/>
    <w:rsid w:val="00211F29"/>
    <w:rsid w:val="00233714"/>
    <w:rsid w:val="0025485C"/>
    <w:rsid w:val="00271AEB"/>
    <w:rsid w:val="002A4575"/>
    <w:rsid w:val="002F43AD"/>
    <w:rsid w:val="00300D45"/>
    <w:rsid w:val="00342E03"/>
    <w:rsid w:val="00354DA9"/>
    <w:rsid w:val="003C1949"/>
    <w:rsid w:val="003E31A6"/>
    <w:rsid w:val="00413178"/>
    <w:rsid w:val="0042650F"/>
    <w:rsid w:val="00435636"/>
    <w:rsid w:val="00461E5D"/>
    <w:rsid w:val="004776B9"/>
    <w:rsid w:val="004C3EC2"/>
    <w:rsid w:val="004D2016"/>
    <w:rsid w:val="00565A15"/>
    <w:rsid w:val="00570ACA"/>
    <w:rsid w:val="005B185F"/>
    <w:rsid w:val="005E0F5E"/>
    <w:rsid w:val="006046DB"/>
    <w:rsid w:val="00674CCB"/>
    <w:rsid w:val="00674DEC"/>
    <w:rsid w:val="00687D14"/>
    <w:rsid w:val="006A7944"/>
    <w:rsid w:val="006C2360"/>
    <w:rsid w:val="00705123"/>
    <w:rsid w:val="007143FA"/>
    <w:rsid w:val="00767D86"/>
    <w:rsid w:val="007908A9"/>
    <w:rsid w:val="007B41E7"/>
    <w:rsid w:val="007D5CA3"/>
    <w:rsid w:val="00803CA4"/>
    <w:rsid w:val="008717D7"/>
    <w:rsid w:val="00897401"/>
    <w:rsid w:val="00944469"/>
    <w:rsid w:val="00966FBC"/>
    <w:rsid w:val="009C6766"/>
    <w:rsid w:val="009F204E"/>
    <w:rsid w:val="009F6F40"/>
    <w:rsid w:val="00A20053"/>
    <w:rsid w:val="00A3247D"/>
    <w:rsid w:val="00AD0A10"/>
    <w:rsid w:val="00AF015D"/>
    <w:rsid w:val="00B251FA"/>
    <w:rsid w:val="00B314D0"/>
    <w:rsid w:val="00B657BC"/>
    <w:rsid w:val="00B70119"/>
    <w:rsid w:val="00B71AD6"/>
    <w:rsid w:val="00B96C72"/>
    <w:rsid w:val="00BB476A"/>
    <w:rsid w:val="00C016FF"/>
    <w:rsid w:val="00C758E9"/>
    <w:rsid w:val="00D40F04"/>
    <w:rsid w:val="00D737DD"/>
    <w:rsid w:val="00DA3302"/>
    <w:rsid w:val="00DB31AA"/>
    <w:rsid w:val="00DC6FC5"/>
    <w:rsid w:val="00DE225F"/>
    <w:rsid w:val="00E70B50"/>
    <w:rsid w:val="00E7680F"/>
    <w:rsid w:val="00E77BF8"/>
    <w:rsid w:val="00E937CE"/>
    <w:rsid w:val="00EA4C3C"/>
    <w:rsid w:val="00EB0F5F"/>
    <w:rsid w:val="00EC2832"/>
    <w:rsid w:val="00EF0223"/>
    <w:rsid w:val="00F14B6B"/>
    <w:rsid w:val="00F70772"/>
    <w:rsid w:val="00FC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D2CC3F-C7B7-4693-BE89-DB1FD77C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E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Золотько Елена Владимировна</cp:lastModifiedBy>
  <cp:revision>12</cp:revision>
  <cp:lastPrinted>2016-09-07T10:38:00Z</cp:lastPrinted>
  <dcterms:created xsi:type="dcterms:W3CDTF">2017-02-07T11:02:00Z</dcterms:created>
  <dcterms:modified xsi:type="dcterms:W3CDTF">2018-04-28T09:48:00Z</dcterms:modified>
</cp:coreProperties>
</file>